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78b4a9547747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DAD BYGG AS, org.nr 911 906 708,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963bd317f5a94f6b"/>
      <w:footerReference xmlns:r="http://schemas.openxmlformats.org/officeDocument/2006/relationships" w:type="default" r:id="Rd1b471c061e943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3bd317f5a94f6b" /><Relationship Type="http://schemas.openxmlformats.org/officeDocument/2006/relationships/footer" Target="/word/footer1.xml" Id="Rd1b471c061e943c4" /></Relationships>
</file>