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6a017acd740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a927404653aa41b6"/>
      <w:footerReference xmlns:r="http://schemas.openxmlformats.org/officeDocument/2006/relationships" w:type="default" r:id="Re5ebd3cff61a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7404653aa41b6" /><Relationship Type="http://schemas.openxmlformats.org/officeDocument/2006/relationships/footer" Target="/word/footer1.xml" Id="Re5ebd3cff61a40a7" /></Relationships>
</file>