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1518d6b3d41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299c2eb1b6ff4f27"/>
      <w:footerReference xmlns:r="http://schemas.openxmlformats.org/officeDocument/2006/relationships" w:type="default" r:id="R72a2f135435c47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c2eb1b6ff4f27" /><Relationship Type="http://schemas.openxmlformats.org/officeDocument/2006/relationships/footer" Target="/word/footer1.xml" Id="R72a2f135435c4747" /></Relationships>
</file>