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936eb4d76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6ca88e3bf4d44258"/>
      <w:footerReference xmlns:r="http://schemas.openxmlformats.org/officeDocument/2006/relationships" w:type="default" r:id="R702b208f63bc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88e3bf4d44258" /><Relationship Type="http://schemas.openxmlformats.org/officeDocument/2006/relationships/footer" Target="/word/footer1.xml" Id="R702b208f63bc4c55" /></Relationships>
</file>