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4936e228342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MOLAND TOTAL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e639639c03754aa2"/>
      <w:footerReference xmlns:r="http://schemas.openxmlformats.org/officeDocument/2006/relationships" w:type="default" r:id="R6f1310f6bc57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9639c03754aa2" /><Relationship Type="http://schemas.openxmlformats.org/officeDocument/2006/relationships/footer" Target="/word/footer1.xml" Id="R6f1310f6bc57415d" /></Relationships>
</file>