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2b0d04caa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9befb6d14e7f40da"/>
      <w:footerReference xmlns:r="http://schemas.openxmlformats.org/officeDocument/2006/relationships" w:type="default" r:id="R420bb2da7ff7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fb6d14e7f40da" /><Relationship Type="http://schemas.openxmlformats.org/officeDocument/2006/relationships/footer" Target="/word/footer1.xml" Id="R420bb2da7ff742e3" /></Relationships>
</file>