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e8aca6ab0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ddf45b7e374d3c"/>
      <w:footerReference xmlns:r="http://schemas.openxmlformats.org/officeDocument/2006/relationships" w:type="default" r:id="Ra4703b471626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LAVIROS AS   ·   Org.nr 911 996 049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df45b7e374d3c" /><Relationship Type="http://schemas.openxmlformats.org/officeDocument/2006/relationships/footer" Target="/word/footer1.xml" Id="Ra4703b4716264b02" /></Relationships>
</file>