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64ddf0b0740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KYBERG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51f528efe8194b1f"/>
      <w:footerReference xmlns:r="http://schemas.openxmlformats.org/officeDocument/2006/relationships" w:type="default" r:id="Re12ef59b5281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528efe8194b1f" /><Relationship Type="http://schemas.openxmlformats.org/officeDocument/2006/relationships/footer" Target="/word/footer1.xml" Id="Re12ef59b52814487" /></Relationships>
</file>