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cf7414f0748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70c345572fd940e2"/>
      <w:footerReference xmlns:r="http://schemas.openxmlformats.org/officeDocument/2006/relationships" w:type="default" r:id="R547c8b4b49bc40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c345572fd940e2" /><Relationship Type="http://schemas.openxmlformats.org/officeDocument/2006/relationships/footer" Target="/word/footer1.xml" Id="R547c8b4b49bc4045" /></Relationships>
</file>