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3723f94e343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JOBSEN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Sortland,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95e9ec78be114c5b"/>
      <w:footerReference xmlns:r="http://schemas.openxmlformats.org/officeDocument/2006/relationships" w:type="default" r:id="R906ecea0a8db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9ec78be114c5b" /><Relationship Type="http://schemas.openxmlformats.org/officeDocument/2006/relationships/footer" Target="/word/footer1.xml" Id="R906ecea0a8db4f66" /></Relationships>
</file>