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bf9c73eaa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01678d7f8d9643f5"/>
      <w:footerReference xmlns:r="http://schemas.openxmlformats.org/officeDocument/2006/relationships" w:type="default" r:id="Rd0f5308e091b4e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78d7f8d9643f5" /><Relationship Type="http://schemas.openxmlformats.org/officeDocument/2006/relationships/footer" Target="/word/footer1.xml" Id="Rd0f5308e091b4edd" /></Relationships>
</file>