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c4445e9f5b46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HAKKEBO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da52f0e6eac648c0"/>
      <w:footerReference xmlns:r="http://schemas.openxmlformats.org/officeDocument/2006/relationships" w:type="default" r:id="Rd07bfeaa41864d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52f0e6eac648c0" /><Relationship Type="http://schemas.openxmlformats.org/officeDocument/2006/relationships/footer" Target="/word/footer1.xml" Id="Rd07bfeaa41864df8" /></Relationships>
</file>