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227f15d7c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3aadcdf5c19d455e"/>
      <w:footerReference xmlns:r="http://schemas.openxmlformats.org/officeDocument/2006/relationships" w:type="default" r:id="R0e2e130ad55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cdf5c19d455e" /><Relationship Type="http://schemas.openxmlformats.org/officeDocument/2006/relationships/footer" Target="/word/footer1.xml" Id="R0e2e130ad55349ce" /></Relationships>
</file>