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b6283515c4d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76f647f321b4cad"/>
      <w:footerReference xmlns:r="http://schemas.openxmlformats.org/officeDocument/2006/relationships" w:type="default" r:id="R9882c0fd8fdd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f647f321b4cad" /><Relationship Type="http://schemas.openxmlformats.org/officeDocument/2006/relationships/footer" Target="/word/footer1.xml" Id="R9882c0fd8fdd4245" /></Relationships>
</file>