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bf9c1f035c4df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Solbergmoen,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DEGERO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DEGERO AS</w:t>
      </w:r>
    </w:p>
    <w:sectPr>
      <w:headerReference xmlns:r="http://schemas.openxmlformats.org/officeDocument/2006/relationships" w:type="default" r:id="R50a601da29164605"/>
      <w:footerReference xmlns:r="http://schemas.openxmlformats.org/officeDocument/2006/relationships" w:type="default" r:id="R5a7252042cd34dc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DEGERO AS   ·   Org.nr 912 247 708   ·   Solberg terrasse 6   ·   3058 SOLBERGMOEN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DEGERO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0a601da29164605" /><Relationship Type="http://schemas.openxmlformats.org/officeDocument/2006/relationships/footer" Target="/word/footer1.xml" Id="R5a7252042cd34dce" /></Relationships>
</file>