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da65263c447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ec6e7491e6504cd9"/>
      <w:footerReference xmlns:r="http://schemas.openxmlformats.org/officeDocument/2006/relationships" w:type="default" r:id="R6ade40ddb1dc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6e7491e6504cd9" /><Relationship Type="http://schemas.openxmlformats.org/officeDocument/2006/relationships/footer" Target="/word/footer1.xml" Id="R6ade40ddb1dc4cd3" /></Relationships>
</file>