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3e31f488d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F. JØRGENSEN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F. JØRGENSEN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c19752b9344da8"/>
      <w:footerReference xmlns:r="http://schemas.openxmlformats.org/officeDocument/2006/relationships" w:type="default" r:id="R46a4fd4dfa7c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F. JØRGENSEN INVEST AS   ·   Org.nr 912 326 713   ·   Jernbanegata 10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F. JØRGENSEN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c19752b9344da8" /><Relationship Type="http://schemas.openxmlformats.org/officeDocument/2006/relationships/footer" Target="/word/footer1.xml" Id="R46a4fd4dfa7c4b20" /></Relationships>
</file>