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bc1dcf0ede4b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VVS MESTER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Fenstad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Fenstad,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VVS MESTER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8297d7da4a40d0"/>
      <w:footerReference xmlns:r="http://schemas.openxmlformats.org/officeDocument/2006/relationships" w:type="default" r:id="R238cb674c02245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VVS MESTER AS   ·   Org.nr 912 643 158   ·   Slettumvegen 15   ·   2170 FENSTAD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VVS MESTER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8297d7da4a40d0" /><Relationship Type="http://schemas.openxmlformats.org/officeDocument/2006/relationships/footer" Target="/word/footer1.xml" Id="R238cb674c0224557" /></Relationships>
</file>