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f3a0f432fe42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MONTER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79544c2409b74833"/>
      <w:footerReference xmlns:r="http://schemas.openxmlformats.org/officeDocument/2006/relationships" w:type="default" r:id="R25f8730e57e244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544c2409b74833" /><Relationship Type="http://schemas.openxmlformats.org/officeDocument/2006/relationships/footer" Target="/word/footer1.xml" Id="R25f8730e57e244cb" /></Relationships>
</file>