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95ac060db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PETVAR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PETVAR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e30def2f454605"/>
      <w:footerReference xmlns:r="http://schemas.openxmlformats.org/officeDocument/2006/relationships" w:type="default" r:id="Rfc31935a874e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PETVAR HOLDING AS   ·   Org.nr 912 866 335   ·   Nesøyveien 4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PETVAR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30def2f454605" /><Relationship Type="http://schemas.openxmlformats.org/officeDocument/2006/relationships/footer" Target="/word/footer1.xml" Id="Rfc31935a874e45dc" /></Relationships>
</file>