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9b3b1125c46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77da32c724e14"/>
      <w:footerReference xmlns:r="http://schemas.openxmlformats.org/officeDocument/2006/relationships" w:type="default" r:id="R4175f79a0c0b43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77da32c724e14" /><Relationship Type="http://schemas.openxmlformats.org/officeDocument/2006/relationships/footer" Target="/word/footer1.xml" Id="R4175f79a0c0b43b6" /></Relationships>
</file>