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44edb42ad4c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THELON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Kvernaland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Kvernaland,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THELON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3344c92e5c4997"/>
      <w:footerReference xmlns:r="http://schemas.openxmlformats.org/officeDocument/2006/relationships" w:type="default" r:id="Rd3aae748e6334b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THELON AS   ·   Org.nr 912 973 441   ·   Solberget 18   ·   4355 KVERNALAND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THELON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3344c92e5c4997" /><Relationship Type="http://schemas.openxmlformats.org/officeDocument/2006/relationships/footer" Target="/word/footer1.xml" Id="Rd3aae748e6334b27" /></Relationships>
</file>