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5c5602320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TONE DAMLI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TONE DAMLI AS</w:t>
      </w:r>
    </w:p>
    <w:sectPr>
      <w:headerReference xmlns:r="http://schemas.openxmlformats.org/officeDocument/2006/relationships" w:type="default" r:id="R1c51edc2f5c24e21"/>
      <w:footerReference xmlns:r="http://schemas.openxmlformats.org/officeDocument/2006/relationships" w:type="default" r:id="R3cd768bbfc7e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TONE DAMLI AS   ·   Org.nr 912 978 621   ·   Tjødnali 7   ·   6856 SOGNDAL   ·   jon.aab@online.no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TONE DAMLI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1edc2f5c24e21" /><Relationship Type="http://schemas.openxmlformats.org/officeDocument/2006/relationships/footer" Target="/word/footer1.xml" Id="R3cd768bbfc7e4753" /></Relationships>
</file>