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5311139f4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TONE DAMLI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TONE DAMLI AS</w:t>
      </w:r>
    </w:p>
    <w:sectPr>
      <w:headerReference xmlns:r="http://schemas.openxmlformats.org/officeDocument/2006/relationships" w:type="default" r:id="R971ccce27a124d5b"/>
      <w:footerReference xmlns:r="http://schemas.openxmlformats.org/officeDocument/2006/relationships" w:type="default" r:id="R91bce7955120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DAMLI AS   ·   Org.nr 912 978 621   ·   Tjødnali 7   ·   6856 SOGNDAL   ·   jon.aab@online.no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DAMLI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ccce27a124d5b" /><Relationship Type="http://schemas.openxmlformats.org/officeDocument/2006/relationships/footer" Target="/word/footer1.xml" Id="R91bce7955120445d" /></Relationships>
</file>