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6dc4f546d4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LINDLAND PERFORMANCE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Lyngdal,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LINDLAND PERFORMANCE AS</w:t>
      </w:r>
    </w:p>
    <w:sectPr>
      <w:headerReference xmlns:r="http://schemas.openxmlformats.org/officeDocument/2006/relationships" w:type="default" r:id="R41f215fc08fc4511"/>
      <w:footerReference xmlns:r="http://schemas.openxmlformats.org/officeDocument/2006/relationships" w:type="default" r:id="R94cc490e24e5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PERFORMANCE AS   ·   Org.nr 913 083 318   ·   Åsanveien 60   ·   4580 LYNGDAL   ·   roar@lindlandas.no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f215fc08fc4511" /><Relationship Type="http://schemas.openxmlformats.org/officeDocument/2006/relationships/footer" Target="/word/footer1.xml" Id="R94cc490e24e5409f" /></Relationships>
</file>