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5d18dcf57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8ec29eb1322c48da"/>
      <w:footerReference xmlns:r="http://schemas.openxmlformats.org/officeDocument/2006/relationships" w:type="default" r:id="R761eba8eb5a3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29eb1322c48da" /><Relationship Type="http://schemas.openxmlformats.org/officeDocument/2006/relationships/footer" Target="/word/footer1.xml" Id="R761eba8eb5a34512" /></Relationships>
</file>