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cb45b3be7644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b90edc3f9b014063"/>
      <w:footerReference xmlns:r="http://schemas.openxmlformats.org/officeDocument/2006/relationships" w:type="default" r:id="R576b31d8e17b4f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0edc3f9b014063" /><Relationship Type="http://schemas.openxmlformats.org/officeDocument/2006/relationships/footer" Target="/word/footer1.xml" Id="R576b31d8e17b4f80" /></Relationships>
</file>