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8b9102d1447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757814c045874eed"/>
      <w:footerReference xmlns:r="http://schemas.openxmlformats.org/officeDocument/2006/relationships" w:type="default" r:id="R45e1a2c4aa66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814c045874eed" /><Relationship Type="http://schemas.openxmlformats.org/officeDocument/2006/relationships/footer" Target="/word/footer1.xml" Id="R45e1a2c4aa6646c2" /></Relationships>
</file>