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f87d9b08c47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eeb4d5fa24652"/>
      <w:footerReference xmlns:r="http://schemas.openxmlformats.org/officeDocument/2006/relationships" w:type="default" r:id="Rbe30b2893c024b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eeb4d5fa24652" /><Relationship Type="http://schemas.openxmlformats.org/officeDocument/2006/relationships/footer" Target="/word/footer1.xml" Id="Rbe30b2893c024b71" /></Relationships>
</file>