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ef4a910a1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dab32e76c6e4fbc"/>
      <w:footerReference xmlns:r="http://schemas.openxmlformats.org/officeDocument/2006/relationships" w:type="default" r:id="Ra5db8c347723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b32e76c6e4fbc" /><Relationship Type="http://schemas.openxmlformats.org/officeDocument/2006/relationships/footer" Target="/word/footer1.xml" Id="Ra5db8c3477234355" /></Relationships>
</file>