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f76e00ec843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a2eb90f2a0a84438"/>
      <w:footerReference xmlns:r="http://schemas.openxmlformats.org/officeDocument/2006/relationships" w:type="default" r:id="R5d990dff0cb9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b90f2a0a84438" /><Relationship Type="http://schemas.openxmlformats.org/officeDocument/2006/relationships/footer" Target="/word/footer1.xml" Id="R5d990dff0cb94f21" /></Relationships>
</file>