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588b9eb474a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MATPULS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e741d93013c94956"/>
      <w:footerReference xmlns:r="http://schemas.openxmlformats.org/officeDocument/2006/relationships" w:type="default" r:id="Rc5575f422c4145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41d93013c94956" /><Relationship Type="http://schemas.openxmlformats.org/officeDocument/2006/relationships/footer" Target="/word/footer1.xml" Id="Rc5575f422c414565" /></Relationships>
</file>