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e95fb60b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f7378b8ac6874804"/>
      <w:footerReference xmlns:r="http://schemas.openxmlformats.org/officeDocument/2006/relationships" w:type="default" r:id="R65a1c55e16b4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78b8ac6874804" /><Relationship Type="http://schemas.openxmlformats.org/officeDocument/2006/relationships/footer" Target="/word/footer1.xml" Id="R65a1c55e16b44015" /></Relationships>
</file>