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0517faeb6447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HAUGALAND 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HAUGALAND 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522bd9f7414aa5"/>
      <w:footerReference xmlns:r="http://schemas.openxmlformats.org/officeDocument/2006/relationships" w:type="default" r:id="Rd8fd8544f565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HAUGALAND TAKST AS   ·   Org.nr 913 625 501   ·   Årabrotsvegen 19D   ·   5515 HAUGESUND   ·   www.haugalandtakst.no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HAUGALAND 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22bd9f7414aa5" /><Relationship Type="http://schemas.openxmlformats.org/officeDocument/2006/relationships/footer" Target="/word/footer1.xml" Id="Rd8fd8544f5654548" /></Relationships>
</file>