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955ccd9aa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S16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9fb83fa369334613"/>
      <w:footerReference xmlns:r="http://schemas.openxmlformats.org/officeDocument/2006/relationships" w:type="default" r:id="R231c1d88406c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83fa369334613" /><Relationship Type="http://schemas.openxmlformats.org/officeDocument/2006/relationships/footer" Target="/word/footer1.xml" Id="R231c1d88406c4c32" /></Relationships>
</file>