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f2c89630d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S16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e8e95ae69a4c4096"/>
      <w:footerReference xmlns:r="http://schemas.openxmlformats.org/officeDocument/2006/relationships" w:type="default" r:id="R6aed643e7252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95ae69a4c4096" /><Relationship Type="http://schemas.openxmlformats.org/officeDocument/2006/relationships/footer" Target="/word/footer1.xml" Id="R6aed643e7252493d" /></Relationships>
</file>