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404f1a844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NIMLAS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NIMLAS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7a6590bcb4d76"/>
      <w:footerReference xmlns:r="http://schemas.openxmlformats.org/officeDocument/2006/relationships" w:type="default" r:id="R622d741c45a4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7a6590bcb4d76" /><Relationship Type="http://schemas.openxmlformats.org/officeDocument/2006/relationships/footer" Target="/word/footer1.xml" Id="R622d741c45a446bb" /></Relationships>
</file>