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39c1edd1794e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c3761c70e3794d0f"/>
      <w:footerReference xmlns:r="http://schemas.openxmlformats.org/officeDocument/2006/relationships" w:type="default" r:id="R94e22f0e6c97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761c70e3794d0f" /><Relationship Type="http://schemas.openxmlformats.org/officeDocument/2006/relationships/footer" Target="/word/footer1.xml" Id="R94e22f0e6c974b09" /></Relationships>
</file>