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57de2aa5e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CATOS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CATOS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67dcb79054e2f"/>
      <w:footerReference xmlns:r="http://schemas.openxmlformats.org/officeDocument/2006/relationships" w:type="default" r:id="R43d26190ac0e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67dcb79054e2f" /><Relationship Type="http://schemas.openxmlformats.org/officeDocument/2006/relationships/footer" Target="/word/footer1.xml" Id="R43d26190ac0e446b" /></Relationships>
</file>