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fa5759f6c4f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c8164aab17f44c9b"/>
      <w:footerReference xmlns:r="http://schemas.openxmlformats.org/officeDocument/2006/relationships" w:type="default" r:id="R97cf910777fa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64aab17f44c9b" /><Relationship Type="http://schemas.openxmlformats.org/officeDocument/2006/relationships/footer" Target="/word/footer1.xml" Id="R97cf910777fa4c2e" /></Relationships>
</file>