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f12dc2d4244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AKB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AKB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47112219ae409a"/>
      <w:footerReference xmlns:r="http://schemas.openxmlformats.org/officeDocument/2006/relationships" w:type="default" r:id="Rd4886847f9ff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AKB II AS   ·   Org.nr 914 326 613   ·  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AKB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47112219ae409a" /><Relationship Type="http://schemas.openxmlformats.org/officeDocument/2006/relationships/footer" Target="/word/footer1.xml" Id="Rd4886847f9ff4ae4" /></Relationships>
</file>