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364f4505524d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HELGHEIM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Steinsland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Steinsland, 27.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HELGHEIM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e449dcb47446f7"/>
      <w:footerReference xmlns:r="http://schemas.openxmlformats.org/officeDocument/2006/relationships" w:type="default" r:id="R38c2e6f6958a4e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HELGHEIM HOLDING AS   ·   Org.nr 914 526 310   ·   Forland Gård   ·   5379 STEINSLAND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HELGHEIM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e449dcb47446f7" /><Relationship Type="http://schemas.openxmlformats.org/officeDocument/2006/relationships/footer" Target="/word/footer1.xml" Id="R38c2e6f6958a4e36" /></Relationships>
</file>