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a05929b09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CAPTANO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CAPTANO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02c08f89a46f9"/>
      <w:footerReference xmlns:r="http://schemas.openxmlformats.org/officeDocument/2006/relationships" w:type="default" r:id="Rbbe44e79d791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CAPTANO PARTNERS AS   ·   Org.nr 914 602 521   ·   c/o Per-Espen Skippervold, Nye Vakås vei 48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CAPTANO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02c08f89a46f9" /><Relationship Type="http://schemas.openxmlformats.org/officeDocument/2006/relationships/footer" Target="/word/footer1.xml" Id="Rbbe44e79d791435b" /></Relationships>
</file>