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e6ee2a2d0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a0e6ed84a4961"/>
      <w:footerReference xmlns:r="http://schemas.openxmlformats.org/officeDocument/2006/relationships" w:type="default" r:id="Rb81ada2c8a6d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a0e6ed84a4961" /><Relationship Type="http://schemas.openxmlformats.org/officeDocument/2006/relationships/footer" Target="/word/footer1.xml" Id="Rb81ada2c8a6d4ffc" /></Relationships>
</file>