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67e139b574f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GEX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GEX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7aaa57728c48ce"/>
      <w:footerReference xmlns:r="http://schemas.openxmlformats.org/officeDocument/2006/relationships" w:type="default" r:id="Rc32a41f328b2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GEX CAPITAL AS   ·   Org.nr 914 918 413   ·   Granfaret 17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aaa57728c48ce" /><Relationship Type="http://schemas.openxmlformats.org/officeDocument/2006/relationships/footer" Target="/word/footer1.xml" Id="Rc32a41f328b24773" /></Relationships>
</file>