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ac1b43c02c41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VINJE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Vinje,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VINJE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324d5027d5443d"/>
      <w:footerReference xmlns:r="http://schemas.openxmlformats.org/officeDocument/2006/relationships" w:type="default" r:id="R365023b2e68b4d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VINJE RØR AS   ·   Org.nr 914 988 977   ·   Verkstadvegen 18   ·   3890 VINJE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VINJE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324d5027d5443d" /><Relationship Type="http://schemas.openxmlformats.org/officeDocument/2006/relationships/footer" Target="/word/footer1.xml" Id="R365023b2e68b4dbc" /></Relationships>
</file>