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35d3b9dc8344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b5e7b900d8894507"/>
      <w:footerReference xmlns:r="http://schemas.openxmlformats.org/officeDocument/2006/relationships" w:type="default" r:id="Rceae240cd31648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e7b900d8894507" /><Relationship Type="http://schemas.openxmlformats.org/officeDocument/2006/relationships/footer" Target="/word/footer1.xml" Id="Rceae240cd3164856" /></Relationships>
</file>