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f77e64924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b3d2ea3d7bf4cdd"/>
      <w:footerReference xmlns:r="http://schemas.openxmlformats.org/officeDocument/2006/relationships" w:type="default" r:id="R71865840f45b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d2ea3d7bf4cdd" /><Relationship Type="http://schemas.openxmlformats.org/officeDocument/2006/relationships/footer" Target="/word/footer1.xml" Id="R71865840f45b4ce9" /></Relationships>
</file>