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87e6e88bd2479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ALKASKA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ALKASKA AS</w:t>
      </w:r>
    </w:p>
    <w:sectPr>
      <w:headerReference xmlns:r="http://schemas.openxmlformats.org/officeDocument/2006/relationships" w:type="default" r:id="Ra4ada98c57f14ad2"/>
      <w:footerReference xmlns:r="http://schemas.openxmlformats.org/officeDocument/2006/relationships" w:type="default" r:id="Rc6304bbd49d24d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ALKASKA AS   ·   Org.nr 915 043 607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ALKASKA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ada98c57f14ad2" /><Relationship Type="http://schemas.openxmlformats.org/officeDocument/2006/relationships/footer" Target="/word/footer1.xml" Id="Rc6304bbd49d24d11" /></Relationships>
</file>