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21ab28bd143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JØSSANG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959d95071fce4356"/>
      <w:footerReference xmlns:r="http://schemas.openxmlformats.org/officeDocument/2006/relationships" w:type="default" r:id="R61193531219143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d95071fce4356" /><Relationship Type="http://schemas.openxmlformats.org/officeDocument/2006/relationships/footer" Target="/word/footer1.xml" Id="R611935312191431d" /></Relationships>
</file>