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c11cd992b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106b4d37f434d"/>
      <w:footerReference xmlns:r="http://schemas.openxmlformats.org/officeDocument/2006/relationships" w:type="default" r:id="Rf0e7195def64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 DRIFT AS   ·   Org.nr 915 272 002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106b4d37f434d" /><Relationship Type="http://schemas.openxmlformats.org/officeDocument/2006/relationships/footer" Target="/word/footer1.xml" Id="Rf0e7195def644593" /></Relationships>
</file>